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B9AB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69B7C5" wp14:editId="2EBBEBF1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</w:p>
    <w:p w14:paraId="301C9064" w14:textId="77777777" w:rsidR="00761C2E" w:rsidRDefault="008E4880" w:rsidP="00332ECA">
      <w:pPr>
        <w:tabs>
          <w:tab w:val="left" w:pos="3828"/>
        </w:tabs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52DC19CE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60D6C6A1" w14:textId="77777777" w:rsidR="00761C2E" w:rsidRDefault="00761C2E" w:rsidP="00761C2E">
      <w:pPr>
        <w:pStyle w:val="1"/>
        <w:rPr>
          <w:sz w:val="28"/>
        </w:rPr>
      </w:pPr>
    </w:p>
    <w:p w14:paraId="2A8F03AE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4B8CE0FC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769FF4EA" w14:textId="6660800F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897193">
        <w:rPr>
          <w:sz w:val="28"/>
          <w:szCs w:val="28"/>
        </w:rPr>
        <w:t>24.06.2022 № 205</w:t>
      </w:r>
      <w:r w:rsidRPr="00ED5D19">
        <w:rPr>
          <w:sz w:val="28"/>
          <w:szCs w:val="28"/>
        </w:rPr>
        <w:t xml:space="preserve"> </w:t>
      </w:r>
    </w:p>
    <w:p w14:paraId="7183BF3F" w14:textId="77777777" w:rsidR="00C50868" w:rsidRDefault="00C50868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664CD908" w14:textId="77777777" w:rsidR="00C50868" w:rsidRDefault="00980C1C" w:rsidP="00C50868">
      <w:pPr>
        <w:tabs>
          <w:tab w:val="left" w:pos="3828"/>
        </w:tabs>
        <w:rPr>
          <w:sz w:val="28"/>
          <w:szCs w:val="28"/>
        </w:rPr>
      </w:pPr>
      <w:r w:rsidRPr="00C50868">
        <w:rPr>
          <w:sz w:val="28"/>
          <w:szCs w:val="28"/>
        </w:rPr>
        <w:t>О</w:t>
      </w:r>
      <w:r w:rsidR="00C50868" w:rsidRPr="00C50868">
        <w:rPr>
          <w:sz w:val="28"/>
          <w:szCs w:val="28"/>
        </w:rPr>
        <w:t xml:space="preserve"> </w:t>
      </w:r>
      <w:r w:rsidR="00C50868">
        <w:rPr>
          <w:sz w:val="28"/>
          <w:szCs w:val="28"/>
        </w:rPr>
        <w:t xml:space="preserve">    </w:t>
      </w:r>
      <w:r w:rsidR="00C50868" w:rsidRPr="00C50868">
        <w:rPr>
          <w:sz w:val="28"/>
          <w:szCs w:val="28"/>
        </w:rPr>
        <w:t xml:space="preserve">внесении </w:t>
      </w:r>
      <w:r w:rsidR="00C50868">
        <w:rPr>
          <w:sz w:val="28"/>
          <w:szCs w:val="28"/>
        </w:rPr>
        <w:t xml:space="preserve">   </w:t>
      </w:r>
      <w:r w:rsidR="00C50868" w:rsidRPr="00C50868">
        <w:rPr>
          <w:sz w:val="28"/>
          <w:szCs w:val="28"/>
        </w:rPr>
        <w:t xml:space="preserve">изменений </w:t>
      </w:r>
      <w:r w:rsidR="00C50868">
        <w:rPr>
          <w:sz w:val="28"/>
          <w:szCs w:val="28"/>
        </w:rPr>
        <w:t xml:space="preserve">      </w:t>
      </w:r>
      <w:r w:rsidR="00C50868" w:rsidRPr="00C50868">
        <w:rPr>
          <w:sz w:val="28"/>
          <w:szCs w:val="28"/>
        </w:rPr>
        <w:t xml:space="preserve">в </w:t>
      </w:r>
    </w:p>
    <w:p w14:paraId="2D2EFF91" w14:textId="77777777" w:rsidR="00C50868" w:rsidRDefault="00BC09EB" w:rsidP="00C5086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50868" w:rsidRPr="00C50868">
        <w:rPr>
          <w:sz w:val="28"/>
          <w:szCs w:val="28"/>
        </w:rPr>
        <w:t>остановление</w:t>
      </w:r>
      <w:r w:rsidR="00C50868">
        <w:rPr>
          <w:sz w:val="28"/>
          <w:szCs w:val="28"/>
        </w:rPr>
        <w:t xml:space="preserve"> </w:t>
      </w:r>
      <w:r w:rsidR="00332ECA">
        <w:rPr>
          <w:sz w:val="28"/>
          <w:szCs w:val="28"/>
        </w:rPr>
        <w:t xml:space="preserve"> </w:t>
      </w:r>
      <w:r w:rsidR="00C50868" w:rsidRPr="00C50868">
        <w:rPr>
          <w:sz w:val="28"/>
          <w:szCs w:val="28"/>
        </w:rPr>
        <w:t>Администрации</w:t>
      </w:r>
    </w:p>
    <w:p w14:paraId="7F0F3A95" w14:textId="77777777" w:rsidR="00C50868" w:rsidRDefault="00C50868" w:rsidP="00C50868">
      <w:pPr>
        <w:rPr>
          <w:sz w:val="28"/>
          <w:szCs w:val="28"/>
        </w:rPr>
      </w:pPr>
      <w:r w:rsidRPr="00C508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Pr="00C5086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</w:p>
    <w:p w14:paraId="06476F54" w14:textId="77777777" w:rsidR="00C50868" w:rsidRDefault="00C50868" w:rsidP="00C50868">
      <w:pPr>
        <w:tabs>
          <w:tab w:val="left" w:pos="3828"/>
        </w:tabs>
        <w:rPr>
          <w:sz w:val="28"/>
          <w:szCs w:val="28"/>
        </w:rPr>
      </w:pPr>
      <w:r w:rsidRPr="00C50868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</w:t>
      </w:r>
      <w:proofErr w:type="gramStart"/>
      <w:r w:rsidRPr="00C50868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</w:t>
      </w:r>
      <w:r w:rsidRPr="00C50868">
        <w:rPr>
          <w:sz w:val="28"/>
          <w:szCs w:val="28"/>
        </w:rPr>
        <w:t>Смоленской</w:t>
      </w:r>
      <w:proofErr w:type="gramEnd"/>
      <w:r w:rsidRPr="00C50868">
        <w:rPr>
          <w:sz w:val="28"/>
          <w:szCs w:val="28"/>
        </w:rPr>
        <w:t xml:space="preserve"> </w:t>
      </w:r>
    </w:p>
    <w:p w14:paraId="7D868D1A" w14:textId="77777777" w:rsidR="00C50868" w:rsidRPr="00C50868" w:rsidRDefault="00C50868" w:rsidP="00C50868">
      <w:pPr>
        <w:rPr>
          <w:sz w:val="28"/>
          <w:szCs w:val="28"/>
        </w:rPr>
      </w:pPr>
      <w:r w:rsidRPr="00C5086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50868">
        <w:rPr>
          <w:sz w:val="28"/>
          <w:szCs w:val="28"/>
        </w:rPr>
        <w:t>от 06.04.2022 № 11</w:t>
      </w:r>
      <w:r w:rsidR="00A907A5">
        <w:rPr>
          <w:sz w:val="28"/>
          <w:szCs w:val="28"/>
        </w:rPr>
        <w:t>1</w:t>
      </w:r>
      <w:r w:rsidRPr="00C50868">
        <w:rPr>
          <w:sz w:val="28"/>
          <w:szCs w:val="28"/>
        </w:rPr>
        <w:t xml:space="preserve"> </w:t>
      </w:r>
    </w:p>
    <w:p w14:paraId="2DE0295D" w14:textId="77777777" w:rsidR="009B2E4B" w:rsidRDefault="008E4880" w:rsidP="00C50868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B9FA5A3" w14:textId="77777777" w:rsidR="00C50868" w:rsidRDefault="009B2E4B" w:rsidP="00980C1C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Администраци</w:t>
      </w:r>
      <w:r w:rsidR="00BC09EB">
        <w:rPr>
          <w:color w:val="000000"/>
          <w:spacing w:val="1"/>
          <w:sz w:val="28"/>
          <w:szCs w:val="28"/>
        </w:rPr>
        <w:t>я</w:t>
      </w:r>
      <w:r w:rsidR="00980C1C">
        <w:rPr>
          <w:color w:val="000000"/>
          <w:spacing w:val="1"/>
          <w:sz w:val="28"/>
          <w:szCs w:val="28"/>
        </w:rPr>
        <w:t xml:space="preserve"> муниципального образования Руднянский район Смоленской области </w:t>
      </w:r>
      <w:r w:rsidR="00C50868">
        <w:rPr>
          <w:color w:val="000000"/>
          <w:spacing w:val="1"/>
          <w:sz w:val="28"/>
          <w:szCs w:val="28"/>
        </w:rPr>
        <w:t>п о с т а н о в л я е т:</w:t>
      </w:r>
    </w:p>
    <w:p w14:paraId="06A21152" w14:textId="77777777" w:rsidR="00D266C2" w:rsidRPr="00BC09EB" w:rsidRDefault="00D266C2" w:rsidP="00D266C2">
      <w:pPr>
        <w:pStyle w:val="ConsPlusTitle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Внести в </w:t>
      </w:r>
      <w:r w:rsidR="00BC09EB"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приложение № 1 </w:t>
      </w:r>
      <w:r w:rsid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к п</w:t>
      </w:r>
      <w:r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остановлени</w:t>
      </w:r>
      <w:r w:rsid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ю</w:t>
      </w:r>
      <w:r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Администрации муниципального образования Руднянский район Смоленской области от 06.04.2022 № 111 «</w:t>
      </w:r>
      <w:r w:rsidRPr="00BC09E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</w:t>
      </w:r>
      <w:r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муниципального образования Руднянский район Смоленской области</w:t>
      </w:r>
      <w:r w:rsidR="00BC09EB"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»</w:t>
      </w:r>
      <w:r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изменени</w:t>
      </w:r>
      <w:r w:rsid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е</w:t>
      </w:r>
      <w:r w:rsidR="00BC09EB" w:rsidRPr="00BC09E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, изложив его в новой редакции (прилагается)</w:t>
      </w:r>
      <w:r w:rsidRPr="00BC09E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7F259F" w14:textId="77777777" w:rsidR="00980C1C" w:rsidRDefault="00C50868" w:rsidP="00A907A5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постановление вступает в силу с момента подписания и распространяет свои действия на правоотношения с 01 апреля 2022 года.</w:t>
      </w:r>
    </w:p>
    <w:p w14:paraId="32D30C65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8F4B0B" w14:textId="77777777" w:rsidR="007B1E6D" w:rsidRDefault="007B1E6D" w:rsidP="00B050CD">
      <w:pPr>
        <w:rPr>
          <w:sz w:val="28"/>
          <w:szCs w:val="28"/>
        </w:rPr>
      </w:pPr>
    </w:p>
    <w:p w14:paraId="453EC25B" w14:textId="77777777" w:rsidR="00157220" w:rsidRDefault="00C50868" w:rsidP="00157220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537EC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157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220">
        <w:rPr>
          <w:sz w:val="28"/>
          <w:szCs w:val="28"/>
        </w:rPr>
        <w:t xml:space="preserve">  муниципального образования</w:t>
      </w:r>
    </w:p>
    <w:p w14:paraId="13B30357" w14:textId="77777777" w:rsidR="0098265F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  <w:r w:rsidR="009826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</w:t>
      </w:r>
      <w:r w:rsidR="00C50868">
        <w:rPr>
          <w:sz w:val="28"/>
          <w:szCs w:val="28"/>
        </w:rPr>
        <w:t xml:space="preserve">   </w:t>
      </w:r>
      <w:r w:rsidR="0098265F">
        <w:rPr>
          <w:sz w:val="28"/>
          <w:szCs w:val="28"/>
        </w:rPr>
        <w:t xml:space="preserve"> </w:t>
      </w:r>
      <w:r w:rsidR="00C508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0868">
        <w:rPr>
          <w:b/>
          <w:sz w:val="28"/>
          <w:szCs w:val="28"/>
        </w:rPr>
        <w:t>С</w:t>
      </w:r>
      <w:r w:rsidR="009B2E4B" w:rsidRPr="009B2E4B">
        <w:rPr>
          <w:b/>
          <w:sz w:val="28"/>
          <w:szCs w:val="28"/>
        </w:rPr>
        <w:t>.</w:t>
      </w:r>
      <w:r w:rsidR="00C50868">
        <w:rPr>
          <w:b/>
          <w:sz w:val="28"/>
          <w:szCs w:val="28"/>
        </w:rPr>
        <w:t>Е</w:t>
      </w:r>
      <w:r w:rsidR="009B2E4B" w:rsidRPr="009B2E4B">
        <w:rPr>
          <w:b/>
          <w:sz w:val="28"/>
          <w:szCs w:val="28"/>
        </w:rPr>
        <w:t xml:space="preserve">. </w:t>
      </w:r>
      <w:r w:rsidR="00C50868">
        <w:rPr>
          <w:b/>
          <w:sz w:val="28"/>
          <w:szCs w:val="28"/>
        </w:rPr>
        <w:t>Брич</w:t>
      </w:r>
      <w:r>
        <w:rPr>
          <w:sz w:val="28"/>
          <w:szCs w:val="28"/>
        </w:rPr>
        <w:t xml:space="preserve">  </w:t>
      </w:r>
      <w:r w:rsidR="0098265F">
        <w:rPr>
          <w:sz w:val="28"/>
          <w:szCs w:val="28"/>
        </w:rPr>
        <w:t xml:space="preserve"> </w:t>
      </w:r>
    </w:p>
    <w:p w14:paraId="5593D1C2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22E2DF50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749DBFC0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62D211B9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2FFED27B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5DDD7E37" w14:textId="77777777" w:rsidR="0098265F" w:rsidRDefault="0098265F" w:rsidP="00157220">
      <w:pPr>
        <w:tabs>
          <w:tab w:val="left" w:pos="960"/>
        </w:tabs>
        <w:rPr>
          <w:sz w:val="28"/>
          <w:szCs w:val="28"/>
        </w:rPr>
      </w:pPr>
    </w:p>
    <w:p w14:paraId="153FF367" w14:textId="77777777" w:rsidR="00BC09EB" w:rsidRDefault="00BC09EB" w:rsidP="009826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</w:tblGrid>
      <w:tr w:rsidR="00BC09EB" w14:paraId="30BC7E63" w14:textId="77777777" w:rsidTr="00BC09EB">
        <w:trPr>
          <w:trHeight w:val="952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1696DB7" w14:textId="77777777" w:rsidR="00BC09EB" w:rsidRDefault="00BC09EB" w:rsidP="00BC09E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14:paraId="54A2E144" w14:textId="77777777" w:rsidR="00BC09EB" w:rsidRDefault="00BC09EB" w:rsidP="00BC0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14:paraId="7A29CD78" w14:textId="270CC0F6" w:rsidR="00BC09EB" w:rsidRDefault="00BC09EB" w:rsidP="00BC0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Руднянский район Смоленской области от 06.04.2022 № 111</w:t>
            </w:r>
          </w:p>
        </w:tc>
      </w:tr>
    </w:tbl>
    <w:p w14:paraId="4A49774D" w14:textId="77777777" w:rsidR="00BC09EB" w:rsidRDefault="00BC09EB" w:rsidP="00982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72AEEB" w14:textId="77777777" w:rsidR="0098265F" w:rsidRDefault="0098265F" w:rsidP="0098265F">
      <w:pPr>
        <w:pStyle w:val="ConsPlusNormal"/>
        <w:jc w:val="right"/>
      </w:pPr>
    </w:p>
    <w:p w14:paraId="6DAD676D" w14:textId="77777777" w:rsidR="0098265F" w:rsidRDefault="0098265F" w:rsidP="0098265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794"/>
        <w:gridCol w:w="784"/>
        <w:gridCol w:w="850"/>
        <w:gridCol w:w="784"/>
        <w:gridCol w:w="850"/>
        <w:gridCol w:w="784"/>
        <w:gridCol w:w="784"/>
        <w:gridCol w:w="784"/>
      </w:tblGrid>
      <w:tr w:rsidR="0098265F" w14:paraId="07EEA68D" w14:textId="77777777" w:rsidTr="009826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BCC1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113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 и городских округов Смоленской области</w:t>
            </w: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D09C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платы (рублей в день)</w:t>
            </w:r>
          </w:p>
        </w:tc>
      </w:tr>
      <w:tr w:rsidR="0098265F" w14:paraId="1A0E8788" w14:textId="77777777" w:rsidTr="009826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1356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B936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26D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 групп (часов в сутки) и возраст детей</w:t>
            </w:r>
          </w:p>
        </w:tc>
      </w:tr>
      <w:tr w:rsidR="0098265F" w14:paraId="615771D0" w14:textId="77777777" w:rsidTr="009826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3144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4C5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5F5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1A0D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98265F" w14:paraId="759D36D7" w14:textId="77777777" w:rsidTr="009826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399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C905" w14:textId="77777777" w:rsidR="0098265F" w:rsidRDefault="0098265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92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D29A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0F9F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102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973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DA8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EAA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2AAF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98265F" w14:paraId="3D84692D" w14:textId="77777777" w:rsidTr="009826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9F2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BDC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3AF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579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EB7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EF51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24A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2EE2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7150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E268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265F" w14:paraId="5DF27792" w14:textId="77777777" w:rsidTr="009826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26F" w14:textId="77777777" w:rsidR="0098265F" w:rsidRDefault="009826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30F" w14:textId="77777777" w:rsidR="0098265F" w:rsidRDefault="009826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Руднянский район </w:t>
            </w:r>
          </w:p>
          <w:p w14:paraId="63417BE8" w14:textId="77777777" w:rsidR="0098265F" w:rsidRDefault="009826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5BBB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F6B8" w14:textId="77777777" w:rsidR="0098265F" w:rsidRDefault="0098265F" w:rsidP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A5E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CBF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CAF6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576" w14:textId="77777777" w:rsidR="0098265F" w:rsidRDefault="0098265F" w:rsidP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1E6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C9F4" w14:textId="77777777" w:rsidR="0098265F" w:rsidRDefault="009826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E20564" w14:textId="77777777" w:rsidR="0098265F" w:rsidRDefault="0098265F" w:rsidP="0098265F">
      <w:pPr>
        <w:pStyle w:val="ConsPlusNormal"/>
        <w:jc w:val="right"/>
        <w:outlineLvl w:val="0"/>
      </w:pPr>
    </w:p>
    <w:p w14:paraId="2EF58FA4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D9456E7" w14:textId="77777777" w:rsidR="008E4880" w:rsidRDefault="00B050CD" w:rsidP="008E4880">
      <w:r>
        <w:t xml:space="preserve"> </w:t>
      </w:r>
    </w:p>
    <w:p w14:paraId="5ED6AAF7" w14:textId="77777777" w:rsidR="008E4880" w:rsidRDefault="008E4880" w:rsidP="008E4880"/>
    <w:sectPr w:rsidR="008E4880" w:rsidSect="009B2E4B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0EA0"/>
    <w:multiLevelType w:val="hybridMultilevel"/>
    <w:tmpl w:val="47501D60"/>
    <w:lvl w:ilvl="0" w:tplc="AFD87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03E"/>
    <w:multiLevelType w:val="hybridMultilevel"/>
    <w:tmpl w:val="5FCEB84A"/>
    <w:lvl w:ilvl="0" w:tplc="8F7611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484055">
    <w:abstractNumId w:val="7"/>
  </w:num>
  <w:num w:numId="2" w16cid:durableId="2032954443">
    <w:abstractNumId w:val="3"/>
  </w:num>
  <w:num w:numId="3" w16cid:durableId="1031610382">
    <w:abstractNumId w:val="8"/>
  </w:num>
  <w:num w:numId="4" w16cid:durableId="1157846876">
    <w:abstractNumId w:val="9"/>
  </w:num>
  <w:num w:numId="5" w16cid:durableId="360740484">
    <w:abstractNumId w:val="0"/>
  </w:num>
  <w:num w:numId="6" w16cid:durableId="1190411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179640">
    <w:abstractNumId w:val="2"/>
  </w:num>
  <w:num w:numId="8" w16cid:durableId="1956978657">
    <w:abstractNumId w:val="1"/>
  </w:num>
  <w:num w:numId="9" w16cid:durableId="894392973">
    <w:abstractNumId w:val="6"/>
  </w:num>
  <w:num w:numId="10" w16cid:durableId="33365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32060"/>
    <w:rsid w:val="000627B8"/>
    <w:rsid w:val="0007017F"/>
    <w:rsid w:val="00094AEC"/>
    <w:rsid w:val="00125BF2"/>
    <w:rsid w:val="00147C25"/>
    <w:rsid w:val="00157220"/>
    <w:rsid w:val="001810CC"/>
    <w:rsid w:val="001A0057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85BEE"/>
    <w:rsid w:val="002A1623"/>
    <w:rsid w:val="002A4B82"/>
    <w:rsid w:val="002A5AB8"/>
    <w:rsid w:val="002C5F72"/>
    <w:rsid w:val="002C6C77"/>
    <w:rsid w:val="002D5065"/>
    <w:rsid w:val="002F356E"/>
    <w:rsid w:val="00304C18"/>
    <w:rsid w:val="00332ECA"/>
    <w:rsid w:val="00366918"/>
    <w:rsid w:val="00375A8E"/>
    <w:rsid w:val="00397A16"/>
    <w:rsid w:val="003A0541"/>
    <w:rsid w:val="003A5F9A"/>
    <w:rsid w:val="003D0D60"/>
    <w:rsid w:val="003F7216"/>
    <w:rsid w:val="00412594"/>
    <w:rsid w:val="00415DFE"/>
    <w:rsid w:val="00424495"/>
    <w:rsid w:val="004B1909"/>
    <w:rsid w:val="004C13BD"/>
    <w:rsid w:val="004D683A"/>
    <w:rsid w:val="004F334D"/>
    <w:rsid w:val="00525FE3"/>
    <w:rsid w:val="00537ECE"/>
    <w:rsid w:val="0056737E"/>
    <w:rsid w:val="005B0276"/>
    <w:rsid w:val="005B478D"/>
    <w:rsid w:val="005C1528"/>
    <w:rsid w:val="005C4749"/>
    <w:rsid w:val="005C64C0"/>
    <w:rsid w:val="005D680E"/>
    <w:rsid w:val="005E0971"/>
    <w:rsid w:val="005E1187"/>
    <w:rsid w:val="005F6E7C"/>
    <w:rsid w:val="00615CDA"/>
    <w:rsid w:val="00640098"/>
    <w:rsid w:val="006667BE"/>
    <w:rsid w:val="006745F2"/>
    <w:rsid w:val="00691B84"/>
    <w:rsid w:val="006A1414"/>
    <w:rsid w:val="006D0654"/>
    <w:rsid w:val="006E07B7"/>
    <w:rsid w:val="007017BE"/>
    <w:rsid w:val="00725DC2"/>
    <w:rsid w:val="00752B21"/>
    <w:rsid w:val="00761C2E"/>
    <w:rsid w:val="00787604"/>
    <w:rsid w:val="00797458"/>
    <w:rsid w:val="007A7559"/>
    <w:rsid w:val="007B1E6D"/>
    <w:rsid w:val="007D457D"/>
    <w:rsid w:val="0080728F"/>
    <w:rsid w:val="0081187A"/>
    <w:rsid w:val="00832959"/>
    <w:rsid w:val="008418D4"/>
    <w:rsid w:val="00843BB3"/>
    <w:rsid w:val="00847B36"/>
    <w:rsid w:val="008608AE"/>
    <w:rsid w:val="00867E17"/>
    <w:rsid w:val="008944BC"/>
    <w:rsid w:val="00897193"/>
    <w:rsid w:val="008A2AD7"/>
    <w:rsid w:val="008D6318"/>
    <w:rsid w:val="008E4880"/>
    <w:rsid w:val="008F577A"/>
    <w:rsid w:val="009068A2"/>
    <w:rsid w:val="009403B3"/>
    <w:rsid w:val="009463A2"/>
    <w:rsid w:val="00967444"/>
    <w:rsid w:val="00980C1C"/>
    <w:rsid w:val="0098265F"/>
    <w:rsid w:val="00983193"/>
    <w:rsid w:val="00993E39"/>
    <w:rsid w:val="009B2E4B"/>
    <w:rsid w:val="009E5DDC"/>
    <w:rsid w:val="009F1D4D"/>
    <w:rsid w:val="00A314F7"/>
    <w:rsid w:val="00A50CB9"/>
    <w:rsid w:val="00A87E47"/>
    <w:rsid w:val="00A907A5"/>
    <w:rsid w:val="00A93338"/>
    <w:rsid w:val="00AA16E9"/>
    <w:rsid w:val="00AB0921"/>
    <w:rsid w:val="00AB4480"/>
    <w:rsid w:val="00AC6E9F"/>
    <w:rsid w:val="00B0357B"/>
    <w:rsid w:val="00B050CD"/>
    <w:rsid w:val="00B320EE"/>
    <w:rsid w:val="00B50F44"/>
    <w:rsid w:val="00B7509E"/>
    <w:rsid w:val="00B82A96"/>
    <w:rsid w:val="00BA6626"/>
    <w:rsid w:val="00BC09EB"/>
    <w:rsid w:val="00BD4C4C"/>
    <w:rsid w:val="00C50868"/>
    <w:rsid w:val="00C56F60"/>
    <w:rsid w:val="00C60E10"/>
    <w:rsid w:val="00C852E9"/>
    <w:rsid w:val="00CC1B97"/>
    <w:rsid w:val="00D266C2"/>
    <w:rsid w:val="00D506FE"/>
    <w:rsid w:val="00D63131"/>
    <w:rsid w:val="00D74D84"/>
    <w:rsid w:val="00DA4B7F"/>
    <w:rsid w:val="00DC1D89"/>
    <w:rsid w:val="00E176C4"/>
    <w:rsid w:val="00E33957"/>
    <w:rsid w:val="00E46B69"/>
    <w:rsid w:val="00E6049A"/>
    <w:rsid w:val="00E84156"/>
    <w:rsid w:val="00EB5ACF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7AD0"/>
  <w15:docId w15:val="{0385DE0B-B986-40C5-B205-174FB240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C50868"/>
  </w:style>
  <w:style w:type="paragraph" w:customStyle="1" w:styleId="ConsPlusTitle">
    <w:name w:val="ConsPlusTitle"/>
    <w:uiPriority w:val="99"/>
    <w:rsid w:val="00D266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a">
    <w:name w:val="Hyperlink"/>
    <w:basedOn w:val="a0"/>
    <w:uiPriority w:val="99"/>
    <w:unhideWhenUsed/>
    <w:rsid w:val="00D266C2"/>
    <w:rPr>
      <w:color w:val="0000FF"/>
      <w:u w:val="single"/>
    </w:rPr>
  </w:style>
  <w:style w:type="paragraph" w:customStyle="1" w:styleId="ConsPlusNormal">
    <w:name w:val="ConsPlusNormal"/>
    <w:rsid w:val="009826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12</cp:revision>
  <cp:lastPrinted>2022-06-20T07:25:00Z</cp:lastPrinted>
  <dcterms:created xsi:type="dcterms:W3CDTF">2022-06-20T06:46:00Z</dcterms:created>
  <dcterms:modified xsi:type="dcterms:W3CDTF">2023-05-12T06:39:00Z</dcterms:modified>
</cp:coreProperties>
</file>